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BA3C2C" w:rsidP="00BA3C2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016EDB">
        <w:rPr>
          <w:rFonts w:ascii="Times New Roman" w:hAnsi="Times New Roman" w:cs="Times New Roman"/>
          <w:sz w:val="24"/>
          <w:szCs w:val="24"/>
        </w:rPr>
        <w:t>абавкама</w:t>
      </w:r>
      <w:proofErr w:type="spellEnd"/>
      <w:r w:rsidR="00016ED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16ED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1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ED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1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EDB">
        <w:rPr>
          <w:rFonts w:ascii="Times New Roman" w:hAnsi="Times New Roman" w:cs="Times New Roman"/>
          <w:sz w:val="24"/>
          <w:szCs w:val="24"/>
        </w:rPr>
        <w:t>РС“</w:t>
      </w:r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124/12</w:t>
      </w:r>
      <w:r w:rsidR="00AE43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 14/15</w:t>
      </w:r>
      <w:r w:rsidR="00AE438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E438A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6F4A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6F4AEE">
        <w:rPr>
          <w:rFonts w:ascii="Times New Roman" w:hAnsi="Times New Roman" w:cs="Times New Roman"/>
          <w:sz w:val="24"/>
          <w:szCs w:val="24"/>
          <w:lang w:val="sr-Cyrl-CS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Београд, Немањина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187A" w:rsidRDefault="00FC187A" w:rsidP="00FC18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A3C2C">
        <w:rPr>
          <w:rFonts w:ascii="Times New Roman" w:hAnsi="Times New Roman" w:cs="Times New Roman"/>
          <w:sz w:val="24"/>
          <w:szCs w:val="24"/>
        </w:rPr>
        <w:t>бјављује</w:t>
      </w:r>
      <w:proofErr w:type="spellEnd"/>
      <w:proofErr w:type="gramEnd"/>
    </w:p>
    <w:p w:rsidR="00FC187A" w:rsidRPr="00716A40" w:rsidRDefault="00FC187A" w:rsidP="00FC18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6A40">
        <w:rPr>
          <w:rFonts w:ascii="Times New Roman" w:hAnsi="Times New Roman" w:cs="Times New Roman"/>
          <w:sz w:val="24"/>
          <w:szCs w:val="24"/>
        </w:rPr>
        <w:t>ОБАВЕШТЕЊЕ</w:t>
      </w:r>
    </w:p>
    <w:p w:rsidR="00FC187A" w:rsidRPr="001D13A8" w:rsidRDefault="00FC187A" w:rsidP="00FC187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16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7A" w:rsidRDefault="00FC187A" w:rsidP="00FC187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187A" w:rsidRPr="005C45E9" w:rsidRDefault="00FC187A" w:rsidP="00FC18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A486D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рударства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proofErr w:type="gramEnd"/>
      <w:r w:rsidRPr="005A486D"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 w:rsidRPr="005A486D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5A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86D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5A486D"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www.mr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е</w:t>
      </w:r>
      <w:r w:rsidRPr="005A486D">
        <w:rPr>
          <w:rFonts w:ascii="Times New Roman" w:hAnsi="Times New Roman" w:cs="Times New Roman"/>
          <w:sz w:val="24"/>
          <w:szCs w:val="24"/>
          <w:u w:val="single"/>
        </w:rPr>
        <w:t>.gov.rs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C187A" w:rsidRDefault="00FC187A" w:rsidP="00FC187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6D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5A486D">
        <w:rPr>
          <w:rFonts w:ascii="Times New Roman" w:hAnsi="Times New Roman" w:cs="Times New Roman"/>
          <w:b/>
          <w:sz w:val="24"/>
          <w:szCs w:val="24"/>
        </w:rPr>
        <w:t>:</w:t>
      </w:r>
      <w:r w:rsidRPr="005A486D">
        <w:rPr>
          <w:rFonts w:ascii="Times New Roman" w:hAnsi="Times New Roman" w:cs="Times New Roman"/>
          <w:sz w:val="24"/>
          <w:szCs w:val="24"/>
        </w:rPr>
        <w:t xml:space="preserve"> </w:t>
      </w:r>
      <w:r w:rsidRPr="005A48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C187A" w:rsidRPr="00614C95" w:rsidRDefault="00132FE1" w:rsidP="00553785">
      <w:pPr>
        <w:pStyle w:val="NoSpacing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Опис предмета набавке,</w:t>
      </w:r>
      <w:r w:rsidR="00FC187A" w:rsidRPr="005A48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назив и ознака из општег речника набавке</w:t>
      </w:r>
      <w:r w:rsidR="00FC187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34E95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добара:  набавка рачунарског материјала, </w:t>
      </w:r>
      <w:r w:rsidR="00334E95" w:rsidRPr="00B404D6">
        <w:rPr>
          <w:rFonts w:ascii="Times New Roman" w:hAnsi="Times New Roman" w:cs="Times New Roman"/>
          <w:sz w:val="24"/>
          <w:szCs w:val="24"/>
          <w:lang w:val="sr-Cyrl-CS"/>
        </w:rPr>
        <w:t>(ознака из општег речника набавки</w:t>
      </w:r>
      <w:r w:rsidR="00334E95" w:rsidRPr="00B404D6">
        <w:rPr>
          <w:rFonts w:ascii="Times New Roman" w:hAnsi="Times New Roman" w:cs="Times New Roman"/>
          <w:sz w:val="24"/>
          <w:szCs w:val="24"/>
        </w:rPr>
        <w:t xml:space="preserve">: </w:t>
      </w:r>
      <w:r w:rsidR="00334E95" w:rsidRPr="00553785">
        <w:rPr>
          <w:rFonts w:ascii="Times New Roman" w:hAnsi="Times New Roman" w:cs="Times New Roman"/>
          <w:sz w:val="24"/>
          <w:szCs w:val="24"/>
        </w:rPr>
        <w:t>30125110</w:t>
      </w:r>
      <w:r w:rsidR="00334E95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="00334E95" w:rsidRPr="00553785">
        <w:rPr>
          <w:rFonts w:ascii="Times New Roman" w:hAnsi="Times New Roman" w:cs="Times New Roman"/>
          <w:sz w:val="24"/>
          <w:szCs w:val="24"/>
        </w:rPr>
        <w:t>Тонер</w:t>
      </w:r>
      <w:proofErr w:type="spellEnd"/>
      <w:r w:rsidR="00334E95" w:rsidRPr="0055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95" w:rsidRPr="005537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4E95" w:rsidRPr="0055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95" w:rsidRPr="00553785">
        <w:rPr>
          <w:rFonts w:ascii="Times New Roman" w:hAnsi="Times New Roman" w:cs="Times New Roman"/>
          <w:sz w:val="24"/>
          <w:szCs w:val="24"/>
        </w:rPr>
        <w:t>ласерске</w:t>
      </w:r>
      <w:proofErr w:type="spellEnd"/>
      <w:r w:rsidR="00334E95" w:rsidRPr="0055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95" w:rsidRPr="00553785">
        <w:rPr>
          <w:rFonts w:ascii="Times New Roman" w:hAnsi="Times New Roman" w:cs="Times New Roman"/>
          <w:sz w:val="24"/>
          <w:szCs w:val="24"/>
        </w:rPr>
        <w:t>штампаче</w:t>
      </w:r>
      <w:proofErr w:type="spellEnd"/>
      <w:r w:rsidR="00334E95" w:rsidRPr="005537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4E95" w:rsidRPr="00553785">
        <w:rPr>
          <w:rFonts w:ascii="Times New Roman" w:hAnsi="Times New Roman" w:cs="Times New Roman"/>
          <w:sz w:val="24"/>
          <w:szCs w:val="24"/>
        </w:rPr>
        <w:t>телефакс</w:t>
      </w:r>
      <w:proofErr w:type="spellEnd"/>
      <w:r w:rsidR="00334E95" w:rsidRPr="00553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95" w:rsidRPr="00553785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="00334E95" w:rsidRPr="00B404D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011E8">
        <w:rPr>
          <w:rFonts w:ascii="Times New Roman" w:hAnsi="Times New Roman" w:cs="Times New Roman"/>
          <w:sz w:val="24"/>
          <w:szCs w:val="24"/>
          <w:lang w:val="sr-Latn-CS"/>
        </w:rPr>
        <w:t>, ЦЈН 8/2017</w:t>
      </w:r>
      <w:r w:rsidR="00334E95">
        <w:rPr>
          <w:rFonts w:ascii="Times New Roman" w:hAnsi="Times New Roman" w:cs="Times New Roman"/>
          <w:sz w:val="24"/>
          <w:szCs w:val="24"/>
          <w:lang w:val="sr-Latn-CS"/>
        </w:rPr>
        <w:t>, обликована у 1</w:t>
      </w:r>
      <w:r w:rsidR="00E011E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34E95">
        <w:rPr>
          <w:rFonts w:ascii="Times New Roman" w:hAnsi="Times New Roman" w:cs="Times New Roman"/>
          <w:sz w:val="24"/>
          <w:szCs w:val="24"/>
          <w:lang w:val="sr-Latn-CS"/>
        </w:rPr>
        <w:t xml:space="preserve"> партија,</w:t>
      </w:r>
      <w:r w:rsidR="00334E95">
        <w:rPr>
          <w:rFonts w:ascii="Times New Roman" w:hAnsi="Times New Roman" w:cs="Times New Roman"/>
          <w:sz w:val="24"/>
          <w:szCs w:val="24"/>
          <w:lang w:val="sr-Cyrl-CS"/>
        </w:rPr>
        <w:t xml:space="preserve">  Па</w:t>
      </w:r>
      <w:r w:rsidR="00202DA1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334E95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E011E8">
        <w:rPr>
          <w:rFonts w:ascii="Times New Roman" w:hAnsi="Times New Roman" w:cs="Times New Roman"/>
          <w:sz w:val="24"/>
          <w:szCs w:val="24"/>
          <w:lang w:val="sr-Cyrl-CS"/>
        </w:rPr>
        <w:t>ија 3</w:t>
      </w:r>
      <w:r w:rsidR="00C001D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E075D9">
        <w:rPr>
          <w:rFonts w:ascii="Times New Roman" w:hAnsi="Times New Roman" w:cs="Times New Roman"/>
          <w:sz w:val="24"/>
          <w:szCs w:val="24"/>
          <w:lang w:val="sr-Cyrl-CS"/>
        </w:rPr>
        <w:t>Оригинал</w:t>
      </w:r>
      <w:r w:rsidR="00DB2C61">
        <w:rPr>
          <w:rFonts w:ascii="Times New Roman" w:hAnsi="Times New Roman" w:cs="Times New Roman"/>
          <w:sz w:val="24"/>
          <w:szCs w:val="24"/>
          <w:lang w:val="sr-Cyrl-CS"/>
        </w:rPr>
        <w:t xml:space="preserve"> тонери за </w:t>
      </w:r>
      <w:r w:rsidR="00DB2C61">
        <w:rPr>
          <w:rFonts w:ascii="Times New Roman" w:hAnsi="Times New Roman" w:cs="Times New Roman"/>
          <w:sz w:val="24"/>
          <w:szCs w:val="24"/>
        </w:rPr>
        <w:t>HP</w:t>
      </w:r>
      <w:r w:rsidR="00DB2C61">
        <w:rPr>
          <w:rFonts w:ascii="Times New Roman" w:hAnsi="Times New Roman" w:cs="Times New Roman"/>
          <w:sz w:val="24"/>
          <w:szCs w:val="24"/>
          <w:lang w:val="sr-Cyrl-CS"/>
        </w:rPr>
        <w:t xml:space="preserve"> уређаје</w:t>
      </w:r>
      <w:r w:rsidR="00334E9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187A" w:rsidRDefault="00FC187A" w:rsidP="00FC187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595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Уговорена вредност: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011E8" w:rsidRPr="00E011E8">
        <w:rPr>
          <w:rFonts w:ascii="Times New Roman" w:hAnsi="Times New Roman"/>
          <w:sz w:val="24"/>
          <w:lang w:val="sr-Cyrl-CS"/>
        </w:rPr>
        <w:t>207.345</w:t>
      </w:r>
      <w:r w:rsidR="00E011E8" w:rsidRPr="00E011E8">
        <w:rPr>
          <w:rFonts w:ascii="Times New Roman" w:hAnsi="Times New Roman"/>
          <w:sz w:val="24"/>
        </w:rPr>
        <w:t xml:space="preserve">,00 </w:t>
      </w:r>
      <w:r w:rsidRPr="007A17F8"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без ПДВ-а;</w:t>
      </w:r>
    </w:p>
    <w:p w:rsidR="00FC187A" w:rsidRDefault="00FC187A" w:rsidP="00FC187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7B2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2FE1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33FB6" w:rsidRPr="0006580C" w:rsidRDefault="00D33FB6" w:rsidP="00D33F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E075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0658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A44AF" w:rsidRPr="00AA44AF" w:rsidRDefault="00AA44AF" w:rsidP="00BA0B7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7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доношења одлуке о закључењу оквирног споразума</w:t>
      </w:r>
      <w:r w:rsidRPr="005F37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011E8">
        <w:rPr>
          <w:rFonts w:ascii="Times New Roman" w:eastAsia="Times New Roman" w:hAnsi="Times New Roman" w:cs="Times New Roman"/>
          <w:sz w:val="24"/>
          <w:szCs w:val="24"/>
        </w:rPr>
        <w:t xml:space="preserve"> 16.06.2017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87A" w:rsidRDefault="00FC187A" w:rsidP="00FC187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B4B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</w:t>
      </w:r>
      <w:r w:rsidR="00132F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844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период важења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оквирног споразума</w:t>
      </w:r>
      <w:r w:rsidRPr="008B4BF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011E8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132FE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E011E8">
        <w:rPr>
          <w:rFonts w:ascii="Times New Roman" w:eastAsia="Times New Roman" w:hAnsi="Times New Roman" w:cs="Times New Roman"/>
          <w:sz w:val="24"/>
          <w:szCs w:val="24"/>
          <w:lang w:val="sr-Cyrl-CS"/>
        </w:rPr>
        <w:t>07.2017</w:t>
      </w:r>
      <w:r w:rsidR="00132FE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F238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  <w:r w:rsidR="00E011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11.07.2019</w:t>
      </w:r>
      <w:r w:rsidR="00D844DA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FC187A" w:rsidRDefault="00FC187A" w:rsidP="00FC187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238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закључења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појединачног</w:t>
      </w:r>
      <w:r w:rsidRPr="00F238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433DC" w:rsidRPr="00F433DC">
        <w:rPr>
          <w:rFonts w:ascii="Times New Roman" w:eastAsia="Times New Roman" w:hAnsi="Times New Roman" w:cs="Times New Roman"/>
          <w:sz w:val="24"/>
          <w:szCs w:val="24"/>
          <w:lang w:val="sr-Cyrl-CS"/>
        </w:rPr>
        <w:t>04</w:t>
      </w:r>
      <w:r w:rsidRPr="00F433D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433DC" w:rsidRPr="00F433DC"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="00A864FD" w:rsidRPr="00F433DC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06580C" w:rsidRPr="00F433D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06580C">
        <w:rPr>
          <w:rFonts w:ascii="Times New Roman" w:eastAsia="Times New Roman" w:hAnsi="Times New Roman" w:cs="Times New Roman"/>
          <w:sz w:val="24"/>
          <w:szCs w:val="24"/>
          <w:lang w:val="sr-Cyrl-CS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године;</w:t>
      </w:r>
    </w:p>
    <w:p w:rsidR="0006580C" w:rsidRDefault="00FC187A" w:rsidP="00E075D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4F98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</w:t>
      </w:r>
      <w:r w:rsidR="00D844D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којим је закључен појединачни уговор</w:t>
      </w:r>
      <w:r w:rsidRPr="00B44F98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11E8">
        <w:rPr>
          <w:rFonts w:ascii="Times New Roman" w:hAnsi="Times New Roman"/>
          <w:sz w:val="24"/>
          <w:lang w:val="sr-Cyrl-CS"/>
        </w:rPr>
        <w:t>Привредно друштво</w:t>
      </w:r>
      <w:r w:rsidR="00E011E8" w:rsidRPr="0056754F">
        <w:rPr>
          <w:rFonts w:ascii="Times New Roman" w:hAnsi="Times New Roman"/>
          <w:sz w:val="24"/>
        </w:rPr>
        <w:t xml:space="preserve"> </w:t>
      </w:r>
      <w:r w:rsidR="00E011E8" w:rsidRPr="00C03D32">
        <w:rPr>
          <w:rFonts w:ascii="Times New Roman" w:hAnsi="Times New Roman"/>
          <w:b/>
          <w:sz w:val="24"/>
        </w:rPr>
        <w:t>"</w:t>
      </w:r>
      <w:r w:rsidR="00E011E8">
        <w:rPr>
          <w:rFonts w:ascii="Times New Roman" w:hAnsi="Times New Roman"/>
          <w:b/>
          <w:sz w:val="24"/>
        </w:rPr>
        <w:t>AIGO BUSINESS SYSTEM</w:t>
      </w:r>
      <w:r w:rsidR="00E011E8" w:rsidRPr="00C03D32">
        <w:rPr>
          <w:rFonts w:ascii="Times New Roman" w:hAnsi="Times New Roman"/>
          <w:b/>
          <w:sz w:val="24"/>
        </w:rPr>
        <w:t>"</w:t>
      </w:r>
      <w:r w:rsidR="00E011E8">
        <w:rPr>
          <w:rFonts w:ascii="Times New Roman" w:hAnsi="Times New Roman"/>
          <w:sz w:val="24"/>
        </w:rPr>
        <w:t xml:space="preserve"> </w:t>
      </w:r>
      <w:proofErr w:type="spellStart"/>
      <w:r w:rsidR="00E011E8" w:rsidRPr="00C03D32">
        <w:rPr>
          <w:rFonts w:ascii="Times New Roman" w:hAnsi="Times New Roman"/>
          <w:sz w:val="24"/>
        </w:rPr>
        <w:t>д.о.о</w:t>
      </w:r>
      <w:proofErr w:type="spellEnd"/>
      <w:r w:rsidR="00E011E8" w:rsidRPr="00C03D32">
        <w:rPr>
          <w:rFonts w:ascii="Times New Roman" w:hAnsi="Times New Roman"/>
          <w:sz w:val="24"/>
        </w:rPr>
        <w:t xml:space="preserve">, </w:t>
      </w:r>
      <w:proofErr w:type="spellStart"/>
      <w:r w:rsidR="00E011E8" w:rsidRPr="00C03D32">
        <w:rPr>
          <w:rFonts w:ascii="Times New Roman" w:hAnsi="Times New Roman"/>
          <w:sz w:val="24"/>
        </w:rPr>
        <w:t>Београд</w:t>
      </w:r>
      <w:proofErr w:type="spellEnd"/>
      <w:r w:rsidR="00E011E8" w:rsidRPr="00C03D32">
        <w:rPr>
          <w:rFonts w:ascii="Times New Roman" w:hAnsi="Times New Roman"/>
          <w:sz w:val="24"/>
        </w:rPr>
        <w:t xml:space="preserve">, </w:t>
      </w:r>
      <w:r w:rsidR="00E011E8">
        <w:rPr>
          <w:rFonts w:ascii="Times New Roman" w:hAnsi="Times New Roman"/>
          <w:sz w:val="24"/>
          <w:lang w:val="sr-Cyrl-CS"/>
        </w:rPr>
        <w:t>Кнегиње Зорке 25-27</w:t>
      </w:r>
      <w:r w:rsidR="00E011E8">
        <w:rPr>
          <w:rFonts w:ascii="Times New Roman" w:hAnsi="Times New Roman"/>
          <w:sz w:val="24"/>
        </w:rPr>
        <w:t>, ПИБ 105362</w:t>
      </w:r>
      <w:r w:rsidR="00E011E8">
        <w:rPr>
          <w:rFonts w:ascii="Times New Roman" w:hAnsi="Times New Roman"/>
          <w:sz w:val="24"/>
          <w:lang w:val="sr-Cyrl-CS"/>
        </w:rPr>
        <w:t>637</w:t>
      </w:r>
      <w:r w:rsidR="00E011E8" w:rsidRPr="00C03D32">
        <w:rPr>
          <w:rFonts w:ascii="Times New Roman" w:hAnsi="Times New Roman"/>
          <w:sz w:val="24"/>
        </w:rPr>
        <w:t xml:space="preserve">, </w:t>
      </w:r>
      <w:r w:rsidR="00E011E8">
        <w:rPr>
          <w:rFonts w:ascii="Times New Roman" w:hAnsi="Times New Roman"/>
          <w:sz w:val="24"/>
          <w:lang w:val="sr-Cyrl-CS"/>
        </w:rPr>
        <w:t>МБ</w:t>
      </w:r>
      <w:r w:rsidR="00E011E8" w:rsidRPr="00C03D32">
        <w:rPr>
          <w:rFonts w:ascii="Times New Roman" w:hAnsi="Times New Roman"/>
          <w:color w:val="2B312D"/>
          <w:sz w:val="24"/>
        </w:rPr>
        <w:t xml:space="preserve"> </w:t>
      </w:r>
      <w:r w:rsidR="00E011E8">
        <w:rPr>
          <w:rFonts w:ascii="Times New Roman" w:hAnsi="Times New Roman"/>
          <w:color w:val="2B312D"/>
          <w:sz w:val="24"/>
          <w:lang w:val="sr-Cyrl-CS"/>
        </w:rPr>
        <w:t>20362472</w:t>
      </w:r>
      <w:r w:rsidR="00E075D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3148E3" w:rsidRDefault="00FC187A" w:rsidP="003148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B2D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Pr="00357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7B2D">
        <w:rPr>
          <w:rFonts w:ascii="Times New Roman" w:eastAsia="Times New Roman" w:hAnsi="Times New Roman" w:cs="Times New Roman"/>
          <w:b/>
          <w:sz w:val="24"/>
          <w:szCs w:val="24"/>
        </w:rPr>
        <w:t>важења</w:t>
      </w:r>
      <w:proofErr w:type="spellEnd"/>
      <w:r w:rsidRPr="00357B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88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појединачног </w:t>
      </w:r>
      <w:proofErr w:type="spellStart"/>
      <w:r w:rsidRPr="00357B2D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357B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8E3" w:rsidRPr="005850C2">
        <w:rPr>
          <w:rFonts w:ascii="Times New Roman" w:eastAsia="Times New Roman" w:hAnsi="Times New Roman" w:cs="Times New Roman"/>
          <w:sz w:val="24"/>
          <w:szCs w:val="24"/>
          <w:lang w:val="sr-Cyrl-CS"/>
        </w:rPr>
        <w:t>до утрошка средстава</w:t>
      </w:r>
      <w:r w:rsidR="003148E3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најдуже</w:t>
      </w:r>
      <w:r w:rsidR="003148E3" w:rsidRPr="005850C2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3148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месеци од дана закључења уговора</w:t>
      </w:r>
      <w:r w:rsidR="003148E3" w:rsidRPr="00970016">
        <w:rPr>
          <w:rFonts w:ascii="Times New Roman" w:eastAsia="Times New Roman" w:hAnsi="Times New Roman" w:cs="Times New Roman"/>
          <w:sz w:val="24"/>
          <w:szCs w:val="24"/>
        </w:rPr>
        <w:t>;</w:t>
      </w:r>
      <w:r w:rsidR="00314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87A" w:rsidRDefault="00FC187A" w:rsidP="00FC187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87A" w:rsidRPr="005A486D" w:rsidRDefault="00FC187A" w:rsidP="00FC18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FC187A" w:rsidRPr="00716A40" w:rsidRDefault="00FC187A" w:rsidP="00FC18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87A" w:rsidRDefault="00FC187A" w:rsidP="00BA3C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187A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11881"/>
    <w:rsid w:val="00016EDB"/>
    <w:rsid w:val="0003215E"/>
    <w:rsid w:val="00037231"/>
    <w:rsid w:val="0006580C"/>
    <w:rsid w:val="000A59FB"/>
    <w:rsid w:val="001015D6"/>
    <w:rsid w:val="00117922"/>
    <w:rsid w:val="0013253A"/>
    <w:rsid w:val="00132FE1"/>
    <w:rsid w:val="001655AE"/>
    <w:rsid w:val="00172601"/>
    <w:rsid w:val="001A199F"/>
    <w:rsid w:val="001D2C8F"/>
    <w:rsid w:val="00202DA1"/>
    <w:rsid w:val="00221D51"/>
    <w:rsid w:val="00257C7E"/>
    <w:rsid w:val="002E290C"/>
    <w:rsid w:val="003148E3"/>
    <w:rsid w:val="00334E95"/>
    <w:rsid w:val="00335A24"/>
    <w:rsid w:val="00336406"/>
    <w:rsid w:val="003707CF"/>
    <w:rsid w:val="00412FA3"/>
    <w:rsid w:val="00487F06"/>
    <w:rsid w:val="004B49A5"/>
    <w:rsid w:val="00553785"/>
    <w:rsid w:val="005F3791"/>
    <w:rsid w:val="00614C95"/>
    <w:rsid w:val="00671697"/>
    <w:rsid w:val="006A1D88"/>
    <w:rsid w:val="006F4AEE"/>
    <w:rsid w:val="00757253"/>
    <w:rsid w:val="007A2367"/>
    <w:rsid w:val="007C059B"/>
    <w:rsid w:val="007E6E19"/>
    <w:rsid w:val="007F0AFF"/>
    <w:rsid w:val="007F407C"/>
    <w:rsid w:val="00824C50"/>
    <w:rsid w:val="008252F6"/>
    <w:rsid w:val="008409E6"/>
    <w:rsid w:val="00852211"/>
    <w:rsid w:val="008A2B13"/>
    <w:rsid w:val="008D4D35"/>
    <w:rsid w:val="00951915"/>
    <w:rsid w:val="00A31A57"/>
    <w:rsid w:val="00A32DC5"/>
    <w:rsid w:val="00A35759"/>
    <w:rsid w:val="00A40984"/>
    <w:rsid w:val="00A75A05"/>
    <w:rsid w:val="00A864FD"/>
    <w:rsid w:val="00A91980"/>
    <w:rsid w:val="00AA44AF"/>
    <w:rsid w:val="00AE174F"/>
    <w:rsid w:val="00AE438A"/>
    <w:rsid w:val="00B22593"/>
    <w:rsid w:val="00B969F4"/>
    <w:rsid w:val="00BA0B7B"/>
    <w:rsid w:val="00BA2109"/>
    <w:rsid w:val="00BA3C2C"/>
    <w:rsid w:val="00C001D1"/>
    <w:rsid w:val="00C430CD"/>
    <w:rsid w:val="00CA71C8"/>
    <w:rsid w:val="00CB1E2E"/>
    <w:rsid w:val="00CB266F"/>
    <w:rsid w:val="00CF7B90"/>
    <w:rsid w:val="00D25579"/>
    <w:rsid w:val="00D33FB6"/>
    <w:rsid w:val="00D844DA"/>
    <w:rsid w:val="00D97F37"/>
    <w:rsid w:val="00DB2C61"/>
    <w:rsid w:val="00DD7E02"/>
    <w:rsid w:val="00DF5E6A"/>
    <w:rsid w:val="00E011E8"/>
    <w:rsid w:val="00E075D9"/>
    <w:rsid w:val="00E30588"/>
    <w:rsid w:val="00EA03CE"/>
    <w:rsid w:val="00ED1B9E"/>
    <w:rsid w:val="00ED2964"/>
    <w:rsid w:val="00F433DC"/>
    <w:rsid w:val="00FC187A"/>
    <w:rsid w:val="00FD5EB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BAC2"/>
  <w15:docId w15:val="{02F5CDE9-40F4-4EF2-BFE1-4894C81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5</cp:revision>
  <cp:lastPrinted>2015-10-07T05:53:00Z</cp:lastPrinted>
  <dcterms:created xsi:type="dcterms:W3CDTF">2017-09-12T12:11:00Z</dcterms:created>
  <dcterms:modified xsi:type="dcterms:W3CDTF">2017-10-05T07:40:00Z</dcterms:modified>
</cp:coreProperties>
</file>